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3BEF" w:rsidRDefault="00563BEF" w:rsidP="00563BE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06F02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3BE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2023-12-27T11:41:00Z</dcterms:modified>
</cp:coreProperties>
</file>